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B2F0" w14:textId="77777777" w:rsidR="007F6368" w:rsidRPr="00DC723F" w:rsidRDefault="00103AA2" w:rsidP="00103AA2">
      <w:pPr>
        <w:tabs>
          <w:tab w:val="left" w:pos="5760"/>
        </w:tabs>
      </w:pPr>
      <w:r>
        <w:tab/>
      </w:r>
    </w:p>
    <w:p w14:paraId="22ED7DE0" w14:textId="77777777" w:rsidR="007F6368" w:rsidRPr="00DC723F" w:rsidRDefault="007F6368" w:rsidP="007F6368">
      <w:pPr>
        <w:pStyle w:val="stbilgi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8162EF" w:rsidRPr="00DC723F" w14:paraId="45070271" w14:textId="77777777" w:rsidTr="00850B5E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0C02C84E" w14:textId="77777777" w:rsidR="008162EF" w:rsidRPr="00DC723F" w:rsidRDefault="008162EF" w:rsidP="00850B5E">
            <w:r w:rsidRPr="00DC723F">
              <w:t>İhale kayıt numarası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61CB0837" w14:textId="7C8AFBDD" w:rsidR="008162EF" w:rsidRPr="009A5562" w:rsidRDefault="008162EF" w:rsidP="0077569D">
            <w:pPr>
              <w:pStyle w:val="GvdeMetni"/>
              <w:jc w:val="left"/>
              <w:rPr>
                <w:rFonts w:ascii="Times New Roman" w:hAnsi="Times New Roman"/>
              </w:rPr>
            </w:pPr>
            <w:r w:rsidRPr="009A5562">
              <w:rPr>
                <w:rFonts w:ascii="Times New Roman" w:hAnsi="Times New Roman"/>
              </w:rPr>
              <w:t xml:space="preserve">: </w:t>
            </w:r>
            <w:r w:rsidR="000D15EB" w:rsidRPr="009A5562">
              <w:rPr>
                <w:rFonts w:ascii="Times New Roman" w:hAnsi="Times New Roman"/>
              </w:rPr>
              <w:t>……</w:t>
            </w:r>
            <w:r w:rsidR="0077569D" w:rsidRPr="009A5562">
              <w:rPr>
                <w:rFonts w:ascii="Times New Roman" w:hAnsi="Times New Roman"/>
              </w:rPr>
              <w:t>/</w:t>
            </w:r>
            <w:r w:rsidR="000D15EB" w:rsidRPr="009A5562">
              <w:rPr>
                <w:rFonts w:ascii="Times New Roman" w:hAnsi="Times New Roman"/>
              </w:rPr>
              <w:t>……..</w:t>
            </w:r>
          </w:p>
        </w:tc>
      </w:tr>
      <w:tr w:rsidR="008162EF" w:rsidRPr="00DC723F" w14:paraId="4CB141CC" w14:textId="77777777" w:rsidTr="00850B5E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38F5886F" w14:textId="77777777" w:rsidR="008162EF" w:rsidRPr="00DC723F" w:rsidRDefault="008162EF" w:rsidP="00850B5E">
            <w:r w:rsidRPr="00DC723F">
              <w:t>İdarenin adı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3E7FECEE" w14:textId="77777777" w:rsidR="008162EF" w:rsidRPr="009A5562" w:rsidRDefault="008162EF" w:rsidP="00D03DD9">
            <w:pPr>
              <w:pStyle w:val="GvdeMetni"/>
              <w:jc w:val="left"/>
              <w:rPr>
                <w:rFonts w:ascii="Times New Roman" w:hAnsi="Times New Roman"/>
              </w:rPr>
            </w:pPr>
            <w:r w:rsidRPr="009A5562">
              <w:rPr>
                <w:rFonts w:ascii="Times New Roman" w:hAnsi="Times New Roman"/>
              </w:rPr>
              <w:t>: Toros Üniversitesi Rektörlüğü</w:t>
            </w:r>
          </w:p>
        </w:tc>
      </w:tr>
      <w:tr w:rsidR="008162EF" w:rsidRPr="00DC723F" w14:paraId="2D4CE929" w14:textId="77777777" w:rsidTr="00850B5E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4736190F" w14:textId="77777777" w:rsidR="008162EF" w:rsidRPr="00DC723F" w:rsidRDefault="008162EF" w:rsidP="00850B5E">
            <w:r w:rsidRPr="00DC723F">
              <w:t>İşin adı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016C2826" w14:textId="77777777" w:rsidR="008162EF" w:rsidRPr="009A5562" w:rsidRDefault="008162EF" w:rsidP="0077569D">
            <w:pPr>
              <w:pStyle w:val="GvdeMetni"/>
              <w:jc w:val="left"/>
              <w:rPr>
                <w:rFonts w:ascii="Times New Roman" w:hAnsi="Times New Roman"/>
              </w:rPr>
            </w:pPr>
            <w:r w:rsidRPr="009A5562">
              <w:rPr>
                <w:rFonts w:ascii="Times New Roman" w:hAnsi="Times New Roman"/>
              </w:rPr>
              <w:t xml:space="preserve">: </w:t>
            </w:r>
            <w:r w:rsidR="0077569D" w:rsidRPr="009A5562">
              <w:rPr>
                <w:rFonts w:ascii="Times New Roman" w:hAnsi="Times New Roman"/>
              </w:rPr>
              <w:t>…………………………</w:t>
            </w:r>
            <w:r w:rsidR="001E29A0" w:rsidRPr="009A5562">
              <w:rPr>
                <w:rFonts w:ascii="Times New Roman" w:hAnsi="Times New Roman"/>
              </w:rPr>
              <w:t xml:space="preserve"> İhalesi</w:t>
            </w:r>
          </w:p>
        </w:tc>
      </w:tr>
      <w:tr w:rsidR="008162EF" w:rsidRPr="00DC723F" w14:paraId="10BA1F0B" w14:textId="77777777" w:rsidTr="00850B5E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A999BF0" w14:textId="77777777" w:rsidR="008162EF" w:rsidRPr="00DC723F" w:rsidRDefault="008162EF" w:rsidP="008162EF">
            <w:r w:rsidRPr="00DC723F">
              <w:t>İşin yaklaşık maliyeti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72004DEB" w14:textId="77777777" w:rsidR="008162EF" w:rsidRPr="00DC723F" w:rsidRDefault="008162EF" w:rsidP="00850B5E">
            <w:r w:rsidRPr="00DC723F">
              <w:t>:</w:t>
            </w:r>
          </w:p>
        </w:tc>
      </w:tr>
      <w:tr w:rsidR="008162EF" w:rsidRPr="00DC723F" w14:paraId="777120E9" w14:textId="77777777" w:rsidTr="00850B5E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4F45A769" w14:textId="77777777" w:rsidR="008162EF" w:rsidRPr="00DC723F" w:rsidRDefault="008162EF" w:rsidP="00850B5E">
            <w:r w:rsidRPr="00DC723F">
              <w:t>Formun doldurulduğu tarih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3E344CBF" w14:textId="754682E3" w:rsidR="008162EF" w:rsidRPr="00DC723F" w:rsidRDefault="008162EF" w:rsidP="000D15EB">
            <w:r w:rsidRPr="00DC723F">
              <w:t xml:space="preserve">: </w:t>
            </w:r>
            <w:r w:rsidR="0077569D">
              <w:t>….</w:t>
            </w:r>
            <w:r w:rsidRPr="00DC723F">
              <w:t>/</w:t>
            </w:r>
            <w:r w:rsidR="0077569D">
              <w:t>….</w:t>
            </w:r>
            <w:r w:rsidRPr="00DC723F">
              <w:t>/</w:t>
            </w:r>
            <w:r w:rsidR="000D15EB">
              <w:t>……</w:t>
            </w:r>
            <w:r>
              <w:t xml:space="preserve"> </w:t>
            </w:r>
            <w:r w:rsidR="000D15EB">
              <w:t>……….</w:t>
            </w:r>
            <w:r>
              <w:t xml:space="preserve"> </w:t>
            </w:r>
            <w:proofErr w:type="gramStart"/>
            <w:r w:rsidRPr="00DC723F">
              <w:t>günü</w:t>
            </w:r>
            <w:proofErr w:type="gramEnd"/>
            <w:r w:rsidRPr="00DC723F">
              <w:t xml:space="preserve">, saat _ </w:t>
            </w:r>
            <w:proofErr w:type="gramStart"/>
            <w:r w:rsidRPr="00DC723F">
              <w:t>_:_</w:t>
            </w:r>
            <w:proofErr w:type="gramEnd"/>
            <w:r w:rsidRPr="00DC723F">
              <w:t xml:space="preserve"> _</w:t>
            </w:r>
          </w:p>
        </w:tc>
      </w:tr>
    </w:tbl>
    <w:p w14:paraId="4A088F91" w14:textId="77777777" w:rsidR="007F6368" w:rsidRPr="00DC723F" w:rsidRDefault="007F6368" w:rsidP="007F6368">
      <w:pPr>
        <w:pStyle w:val="stbilgi"/>
        <w:tabs>
          <w:tab w:val="clear" w:pos="4536"/>
          <w:tab w:val="clear" w:pos="9072"/>
        </w:tabs>
      </w:pPr>
    </w:p>
    <w:p w14:paraId="45789082" w14:textId="77777777" w:rsidR="007F6368" w:rsidRPr="00DC723F" w:rsidRDefault="007F6368" w:rsidP="007F6368">
      <w:pPr>
        <w:pStyle w:val="Balk1"/>
        <w:rPr>
          <w:rFonts w:ascii="Times New Roman" w:hAnsi="Times New Roman"/>
          <w:b w:val="0"/>
        </w:rPr>
      </w:pPr>
      <w:r w:rsidRPr="00DC723F">
        <w:rPr>
          <w:rFonts w:ascii="Times New Roman" w:hAnsi="Times New Roman"/>
          <w:b w:val="0"/>
        </w:rPr>
        <w:t xml:space="preserve">İSTEKLİLERCE TEKLİF EDİLEN </w:t>
      </w:r>
      <w:r w:rsidRPr="00DC723F">
        <w:rPr>
          <w:rFonts w:ascii="Times New Roman" w:hAnsi="Times New Roman"/>
          <w:b w:val="0"/>
          <w:i/>
          <w:color w:val="808080"/>
        </w:rPr>
        <w:t>[FİYATLAR/SON FİYATLAR]</w:t>
      </w:r>
      <w:r w:rsidRPr="00DC723F">
        <w:rPr>
          <w:rStyle w:val="DipnotBavurusu"/>
          <w:rFonts w:ascii="Times New Roman" w:hAnsi="Times New Roman"/>
          <w:b w:val="0"/>
        </w:rPr>
        <w:footnoteReference w:id="1"/>
      </w:r>
    </w:p>
    <w:p w14:paraId="3D4C951B" w14:textId="77777777" w:rsidR="007F6368" w:rsidRPr="00DC723F" w:rsidRDefault="007F6368" w:rsidP="007F6368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1386"/>
        <w:gridCol w:w="6446"/>
      </w:tblGrid>
      <w:tr w:rsidR="007F6368" w:rsidRPr="00DC723F" w14:paraId="042601BF" w14:textId="77777777" w:rsidTr="00850B5E">
        <w:trPr>
          <w:cantSplit/>
          <w:trHeight w:val="233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0A65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7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9983" w14:textId="77777777" w:rsidR="007F6368" w:rsidRPr="00DC723F" w:rsidRDefault="007F6368" w:rsidP="00850B5E">
            <w:pPr>
              <w:jc w:val="center"/>
              <w:rPr>
                <w:spacing w:val="50"/>
                <w:sz w:val="18"/>
              </w:rPr>
            </w:pPr>
            <w:r w:rsidRPr="00DC723F">
              <w:rPr>
                <w:spacing w:val="50"/>
                <w:sz w:val="18"/>
              </w:rPr>
              <w:t>Teklif tutarı</w:t>
            </w:r>
          </w:p>
        </w:tc>
      </w:tr>
      <w:tr w:rsidR="007F6368" w:rsidRPr="00DC723F" w14:paraId="559F162E" w14:textId="77777777" w:rsidTr="00850B5E">
        <w:trPr>
          <w:cantSplit/>
          <w:trHeight w:val="232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B6FB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96AC" w14:textId="77777777" w:rsidR="007F6368" w:rsidRPr="00DC723F" w:rsidRDefault="007F6368" w:rsidP="00850B5E">
            <w:pPr>
              <w:jc w:val="center"/>
              <w:rPr>
                <w:sz w:val="18"/>
              </w:rPr>
            </w:pPr>
            <w:r w:rsidRPr="00DC723F">
              <w:rPr>
                <w:sz w:val="18"/>
              </w:rPr>
              <w:t>Rakam ile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1601" w14:textId="77777777" w:rsidR="007F6368" w:rsidRPr="00DC723F" w:rsidRDefault="007F6368" w:rsidP="00850B5E">
            <w:pPr>
              <w:jc w:val="center"/>
              <w:rPr>
                <w:sz w:val="18"/>
              </w:rPr>
            </w:pPr>
            <w:r w:rsidRPr="00DC723F">
              <w:rPr>
                <w:sz w:val="18"/>
              </w:rPr>
              <w:t>Yazı ile</w:t>
            </w:r>
          </w:p>
        </w:tc>
      </w:tr>
      <w:tr w:rsidR="007F6368" w:rsidRPr="00DC723F" w14:paraId="08F5F93C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92D" w14:textId="77777777" w:rsidR="007F6368" w:rsidRPr="00DC723F" w:rsidRDefault="007F6368" w:rsidP="00850B5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</w:rPr>
            </w:pPr>
            <w:r w:rsidRPr="00DC723F">
              <w:rPr>
                <w:sz w:val="18"/>
              </w:rPr>
              <w:t>İstekli 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E4B6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1380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0DB7C270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D34" w14:textId="77777777" w:rsidR="007F6368" w:rsidRPr="00DC723F" w:rsidRDefault="007F6368" w:rsidP="00850B5E">
            <w:pPr>
              <w:rPr>
                <w:sz w:val="18"/>
              </w:rPr>
            </w:pPr>
            <w:r w:rsidRPr="00DC723F">
              <w:rPr>
                <w:sz w:val="18"/>
              </w:rPr>
              <w:t>İstekli 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4CC1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3B11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60CD2F74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EC32" w14:textId="77777777" w:rsidR="007F6368" w:rsidRPr="00DC723F" w:rsidRDefault="007F6368" w:rsidP="00850B5E">
            <w:pPr>
              <w:rPr>
                <w:sz w:val="18"/>
              </w:rPr>
            </w:pPr>
            <w:r w:rsidRPr="00DC723F">
              <w:rPr>
                <w:sz w:val="18"/>
              </w:rPr>
              <w:t>İstekli 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2C22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D264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13646D1B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5460" w14:textId="77777777" w:rsidR="007F6368" w:rsidRPr="00DC723F" w:rsidRDefault="007F6368" w:rsidP="00850B5E">
            <w:r w:rsidRPr="00DC723F">
              <w:rPr>
                <w:sz w:val="18"/>
              </w:rPr>
              <w:t>İstekli 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BB8C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A714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46CAD695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64B0" w14:textId="77777777" w:rsidR="007F6368" w:rsidRPr="00DC723F" w:rsidRDefault="007F6368" w:rsidP="00850B5E">
            <w:r w:rsidRPr="00DC723F">
              <w:rPr>
                <w:sz w:val="18"/>
              </w:rPr>
              <w:t>İstekli 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4CA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3819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63C331DA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FCDD" w14:textId="77777777" w:rsidR="007F6368" w:rsidRPr="00DC723F" w:rsidRDefault="007F6368" w:rsidP="00850B5E">
            <w:r w:rsidRPr="00DC723F">
              <w:rPr>
                <w:sz w:val="18"/>
              </w:rPr>
              <w:t>İstekli 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8DA4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A106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5FC8C8CC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6DC2" w14:textId="77777777" w:rsidR="007F6368" w:rsidRPr="00DC723F" w:rsidRDefault="007F6368" w:rsidP="00850B5E">
            <w:r w:rsidRPr="00DC723F">
              <w:rPr>
                <w:sz w:val="18"/>
              </w:rPr>
              <w:t>İstekli 7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8517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A67C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11943D1A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2DBA" w14:textId="77777777" w:rsidR="007F6368" w:rsidRPr="00DC723F" w:rsidRDefault="007F6368" w:rsidP="00850B5E">
            <w:pPr>
              <w:rPr>
                <w:sz w:val="18"/>
              </w:rPr>
            </w:pPr>
            <w:r w:rsidRPr="00DC723F">
              <w:rPr>
                <w:sz w:val="18"/>
              </w:rPr>
              <w:t>....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F677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E80E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  <w:tr w:rsidR="007F6368" w:rsidRPr="00DC723F" w14:paraId="6A6BEAA0" w14:textId="77777777" w:rsidTr="00850B5E">
        <w:trPr>
          <w:cantSplit/>
          <w:trHeight w:val="2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C404" w14:textId="77777777" w:rsidR="007F6368" w:rsidRPr="00DC723F" w:rsidRDefault="007F6368" w:rsidP="00850B5E">
            <w:pPr>
              <w:rPr>
                <w:sz w:val="18"/>
              </w:rPr>
            </w:pPr>
            <w:r w:rsidRPr="00DC723F">
              <w:rPr>
                <w:sz w:val="18"/>
              </w:rPr>
              <w:t>İstekli n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C8C9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A043" w14:textId="77777777" w:rsidR="007F6368" w:rsidRPr="00DC723F" w:rsidRDefault="007F6368" w:rsidP="00850B5E">
            <w:pPr>
              <w:jc w:val="center"/>
              <w:rPr>
                <w:sz w:val="18"/>
              </w:rPr>
            </w:pPr>
          </w:p>
        </w:tc>
      </w:tr>
    </w:tbl>
    <w:p w14:paraId="4914F67C" w14:textId="77777777" w:rsidR="007F6368" w:rsidRPr="00DC723F" w:rsidRDefault="007F6368" w:rsidP="007F6368">
      <w:pPr>
        <w:jc w:val="both"/>
      </w:pPr>
      <w:r w:rsidRPr="00DC723F">
        <w:t xml:space="preserve">İhaleye ............. </w:t>
      </w:r>
      <w:proofErr w:type="gramStart"/>
      <w:r w:rsidRPr="00DC723F">
        <w:t>istekli</w:t>
      </w:r>
      <w:proofErr w:type="gramEnd"/>
      <w:r w:rsidRPr="00DC723F">
        <w:t xml:space="preserve"> katılmış olup verdikleri fiyatlar ve yaklaşık maliyet yukarıda belirtilmiş ve hazır bulunanlara açıklanmıştır.</w:t>
      </w:r>
    </w:p>
    <w:p w14:paraId="4440BE46" w14:textId="77777777" w:rsidR="007F6368" w:rsidRPr="00DC723F" w:rsidRDefault="007F6368" w:rsidP="007F6368"/>
    <w:p w14:paraId="02D06B5C" w14:textId="77777777" w:rsidR="007F6368" w:rsidRPr="00DC723F" w:rsidRDefault="007F6368" w:rsidP="007F6368"/>
    <w:p w14:paraId="10B3596E" w14:textId="77777777" w:rsidR="007F6368" w:rsidRPr="00DC723F" w:rsidRDefault="007F6368" w:rsidP="007F6368">
      <w:pPr>
        <w:jc w:val="both"/>
      </w:pPr>
    </w:p>
    <w:tbl>
      <w:tblPr>
        <w:tblW w:w="1318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"/>
        <w:gridCol w:w="2619"/>
        <w:gridCol w:w="2324"/>
        <w:gridCol w:w="2442"/>
        <w:gridCol w:w="3373"/>
        <w:gridCol w:w="817"/>
        <w:gridCol w:w="803"/>
      </w:tblGrid>
      <w:tr w:rsidR="007F6368" w:rsidRPr="00DC723F" w14:paraId="66A7D8B2" w14:textId="77777777" w:rsidTr="008162EF">
        <w:trPr>
          <w:gridAfter w:val="1"/>
          <w:wAfter w:w="803" w:type="dxa"/>
          <w:trHeight w:val="255"/>
          <w:jc w:val="center"/>
        </w:trPr>
        <w:tc>
          <w:tcPr>
            <w:tcW w:w="12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7A7C7F" w14:textId="77777777" w:rsidR="007F6368" w:rsidRPr="00DC723F" w:rsidRDefault="007F6368" w:rsidP="008162EF">
            <w:pPr>
              <w:jc w:val="center"/>
              <w:rPr>
                <w:sz w:val="20"/>
              </w:rPr>
            </w:pPr>
            <w:r w:rsidRPr="00DC723F">
              <w:rPr>
                <w:sz w:val="20"/>
              </w:rPr>
              <w:t>İHALE KOMİSYONU</w:t>
            </w:r>
          </w:p>
          <w:p w14:paraId="3506F312" w14:textId="77777777" w:rsidR="007F6368" w:rsidRPr="00DC723F" w:rsidRDefault="007F6368" w:rsidP="008162EF">
            <w:pPr>
              <w:jc w:val="center"/>
              <w:rPr>
                <w:sz w:val="20"/>
              </w:rPr>
            </w:pPr>
          </w:p>
        </w:tc>
      </w:tr>
      <w:tr w:rsidR="007F6368" w:rsidRPr="00DC723F" w14:paraId="4E1BC7AF" w14:textId="77777777" w:rsidTr="008162EF">
        <w:trPr>
          <w:gridBefore w:val="1"/>
          <w:wBefore w:w="803" w:type="dxa"/>
          <w:trHeight w:val="20"/>
          <w:jc w:val="center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03118BA" w14:textId="77777777" w:rsidR="007F6368" w:rsidRPr="00DC723F" w:rsidRDefault="007F6368" w:rsidP="008162EF">
            <w:pPr>
              <w:ind w:left="378"/>
              <w:jc w:val="center"/>
              <w:rPr>
                <w:sz w:val="20"/>
              </w:rPr>
            </w:pPr>
            <w:r w:rsidRPr="00DC723F">
              <w:rPr>
                <w:sz w:val="20"/>
              </w:rPr>
              <w:t>BAŞKAN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68E7F46" w14:textId="77777777" w:rsidR="007F6368" w:rsidRPr="00DC723F" w:rsidRDefault="007F6368" w:rsidP="008162EF">
            <w:pPr>
              <w:jc w:val="center"/>
              <w:rPr>
                <w:sz w:val="20"/>
              </w:rPr>
            </w:pPr>
            <w:r w:rsidRPr="00DC723F">
              <w:rPr>
                <w:sz w:val="20"/>
              </w:rPr>
              <w:t>ÜYE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23B562E5" w14:textId="77777777" w:rsidR="007F6368" w:rsidRPr="00DC723F" w:rsidRDefault="007F6368" w:rsidP="008162EF">
            <w:pPr>
              <w:jc w:val="center"/>
              <w:rPr>
                <w:sz w:val="20"/>
              </w:rPr>
            </w:pPr>
            <w:r w:rsidRPr="00DC723F">
              <w:rPr>
                <w:sz w:val="20"/>
              </w:rPr>
              <w:t>ÜYE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009FA318" w14:textId="77777777" w:rsidR="007F6368" w:rsidRPr="00DC723F" w:rsidRDefault="008162EF" w:rsidP="008162EF">
            <w:pPr>
              <w:ind w:right="-3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TEKNİK </w:t>
            </w:r>
            <w:r w:rsidR="007F6368" w:rsidRPr="00DC723F">
              <w:rPr>
                <w:sz w:val="20"/>
              </w:rPr>
              <w:t>ÜYE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0702B" w14:textId="77777777" w:rsidR="007F6368" w:rsidRPr="00DC723F" w:rsidRDefault="007F6368" w:rsidP="008162EF">
            <w:pPr>
              <w:jc w:val="center"/>
              <w:rPr>
                <w:sz w:val="20"/>
              </w:rPr>
            </w:pPr>
          </w:p>
        </w:tc>
      </w:tr>
    </w:tbl>
    <w:p w14:paraId="1AC87468" w14:textId="77777777" w:rsidR="007F6368" w:rsidRPr="00DC723F" w:rsidRDefault="007F6368" w:rsidP="008162EF">
      <w:pPr>
        <w:rPr>
          <w:sz w:val="20"/>
        </w:rPr>
      </w:pPr>
    </w:p>
    <w:sectPr w:rsidR="007F6368" w:rsidRPr="00DC723F" w:rsidSect="00C039B6">
      <w:headerReference w:type="default" r:id="rId6"/>
      <w:footerReference w:type="default" r:id="rId7"/>
      <w:pgSz w:w="12240" w:h="15840"/>
      <w:pgMar w:top="1440" w:right="1440" w:bottom="1440" w:left="1440" w:header="22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0F02" w14:textId="77777777" w:rsidR="00362AD3" w:rsidRDefault="00362AD3" w:rsidP="007F6368">
      <w:r>
        <w:separator/>
      </w:r>
    </w:p>
  </w:endnote>
  <w:endnote w:type="continuationSeparator" w:id="0">
    <w:p w14:paraId="321CB7A6" w14:textId="77777777" w:rsidR="00362AD3" w:rsidRDefault="00362AD3" w:rsidP="007F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3451" w14:textId="77777777" w:rsidR="000135A7" w:rsidRDefault="000135A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5C78" w14:textId="77777777" w:rsidR="00362AD3" w:rsidRDefault="00362AD3" w:rsidP="007F6368">
      <w:r>
        <w:separator/>
      </w:r>
    </w:p>
  </w:footnote>
  <w:footnote w:type="continuationSeparator" w:id="0">
    <w:p w14:paraId="6E8C015D" w14:textId="77777777" w:rsidR="00362AD3" w:rsidRDefault="00362AD3" w:rsidP="007F6368">
      <w:r>
        <w:continuationSeparator/>
      </w:r>
    </w:p>
  </w:footnote>
  <w:footnote w:id="1">
    <w:p w14:paraId="14CB03FF" w14:textId="77777777" w:rsidR="007F6368" w:rsidRPr="00DC723F" w:rsidRDefault="007F6368" w:rsidP="006312EF">
      <w:pPr>
        <w:pStyle w:val="DipnotMetni"/>
        <w:ind w:left="0" w:firstLine="0"/>
        <w:rPr>
          <w:rFonts w:ascii="Times New Roman" w:hAnsi="Times New Roman"/>
          <w:sz w:val="18"/>
          <w:szCs w:val="18"/>
        </w:rPr>
      </w:pPr>
      <w:r w:rsidRPr="00DC723F">
        <w:rPr>
          <w:rStyle w:val="DipnotBavurusu"/>
          <w:rFonts w:ascii="Times New Roman" w:hAnsi="Times New Roman"/>
          <w:sz w:val="18"/>
          <w:szCs w:val="18"/>
        </w:rPr>
        <w:footnoteRef/>
      </w:r>
      <w:r w:rsidRPr="00DC723F">
        <w:rPr>
          <w:rFonts w:ascii="Times New Roman" w:hAnsi="Times New Roman"/>
          <w:sz w:val="18"/>
          <w:szCs w:val="18"/>
        </w:rPr>
        <w:t xml:space="preserve"> Kısmi teklife </w:t>
      </w:r>
      <w:proofErr w:type="gramStart"/>
      <w:r w:rsidRPr="00DC723F">
        <w:rPr>
          <w:rFonts w:ascii="Times New Roman" w:hAnsi="Times New Roman"/>
          <w:sz w:val="18"/>
          <w:szCs w:val="18"/>
        </w:rPr>
        <w:t>imkan</w:t>
      </w:r>
      <w:proofErr w:type="gramEnd"/>
      <w:r w:rsidRPr="00DC723F">
        <w:rPr>
          <w:rFonts w:ascii="Times New Roman" w:hAnsi="Times New Roman"/>
          <w:sz w:val="18"/>
          <w:szCs w:val="18"/>
        </w:rPr>
        <w:t xml:space="preserve"> tanınan ihalelerde; kısmi teklif verilebileceği öngörülen her bir iş kısmı/iş kalemi </w:t>
      </w:r>
      <w:proofErr w:type="spellStart"/>
      <w:proofErr w:type="gramStart"/>
      <w:r w:rsidRPr="00DC723F">
        <w:rPr>
          <w:rFonts w:ascii="Times New Roman" w:hAnsi="Times New Roman"/>
          <w:sz w:val="18"/>
          <w:szCs w:val="18"/>
        </w:rPr>
        <w:t>için,bu</w:t>
      </w:r>
      <w:proofErr w:type="spellEnd"/>
      <w:proofErr w:type="gramEnd"/>
      <w:r w:rsidRPr="00DC723F">
        <w:rPr>
          <w:rFonts w:ascii="Times New Roman" w:hAnsi="Times New Roman"/>
          <w:sz w:val="18"/>
          <w:szCs w:val="18"/>
        </w:rPr>
        <w:t xml:space="preserve"> formda ayrı bir teklif tutarı sütunu oluşturulabileceği gibi her bir kısmi teklif için bu form ayrı ayrı </w:t>
      </w:r>
      <w:proofErr w:type="gramStart"/>
      <w:r w:rsidRPr="00DC723F">
        <w:rPr>
          <w:rFonts w:ascii="Times New Roman" w:hAnsi="Times New Roman"/>
          <w:sz w:val="18"/>
          <w:szCs w:val="18"/>
        </w:rPr>
        <w:t>düzenlenebilir..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6C2" w14:textId="77777777" w:rsidR="0077569D" w:rsidRDefault="0077569D" w:rsidP="0077569D">
    <w:pPr>
      <w:jc w:val="center"/>
      <w:rPr>
        <w:b/>
        <w:szCs w:val="24"/>
      </w:rPr>
    </w:pPr>
  </w:p>
  <w:tbl>
    <w:tblPr>
      <w:tblW w:w="1064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7"/>
      <w:gridCol w:w="6237"/>
      <w:gridCol w:w="1559"/>
      <w:gridCol w:w="1398"/>
    </w:tblGrid>
    <w:tr w:rsidR="00EE371E" w:rsidRPr="00AE6D38" w14:paraId="6294C243" w14:textId="77777777" w:rsidTr="000135A7">
      <w:trPr>
        <w:trHeight w:val="260"/>
      </w:trPr>
      <w:tc>
        <w:tcPr>
          <w:tcW w:w="1447" w:type="dxa"/>
          <w:vMerge w:val="restart"/>
          <w:vAlign w:val="center"/>
        </w:tcPr>
        <w:p w14:paraId="1E323333" w14:textId="4241736B" w:rsidR="00EE371E" w:rsidRPr="00AE6D38" w:rsidRDefault="00362AD3" w:rsidP="00EE371E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6CAEF7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1026" type="#_x0000_t75" alt="logo" style="position:absolute;left:0;text-align:left;margin-left:3.65pt;margin-top:6.8pt;width:57pt;height:56.2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logo"/>
              </v:shape>
            </w:pict>
          </w:r>
        </w:p>
      </w:tc>
      <w:tc>
        <w:tcPr>
          <w:tcW w:w="6237" w:type="dxa"/>
          <w:vMerge w:val="restart"/>
          <w:vAlign w:val="center"/>
        </w:tcPr>
        <w:p w14:paraId="06E2EE98" w14:textId="77777777" w:rsidR="00EE371E" w:rsidRPr="006A3B97" w:rsidRDefault="00EE371E" w:rsidP="00EE371E">
          <w:pPr>
            <w:spacing w:after="120"/>
            <w:jc w:val="center"/>
            <w:rPr>
              <w:b/>
              <w:sz w:val="28"/>
              <w:szCs w:val="28"/>
            </w:rPr>
          </w:pPr>
          <w:r w:rsidRPr="006A3B97">
            <w:rPr>
              <w:b/>
              <w:sz w:val="28"/>
              <w:szCs w:val="28"/>
            </w:rPr>
            <w:t>İDARİ VE MALİ İŞLER DAİRE BAŞKANLIĞI</w:t>
          </w:r>
        </w:p>
        <w:p w14:paraId="4AE7E023" w14:textId="230B66FE" w:rsidR="00EE371E" w:rsidRPr="006A3B97" w:rsidRDefault="00EE371E" w:rsidP="00EE371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İSTEKLİLERCE TEKLİF EDİLEN FİYATLAR</w:t>
          </w:r>
          <w:r w:rsidR="00677650">
            <w:rPr>
              <w:b/>
              <w:sz w:val="28"/>
              <w:szCs w:val="28"/>
            </w:rPr>
            <w:t>A</w:t>
          </w:r>
          <w:r w:rsidR="006F6551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İLİŞKİN KAYIT FORMU</w:t>
          </w:r>
        </w:p>
      </w:tc>
      <w:tc>
        <w:tcPr>
          <w:tcW w:w="1559" w:type="dxa"/>
          <w:vAlign w:val="center"/>
        </w:tcPr>
        <w:p w14:paraId="3C8E6AEB" w14:textId="77777777" w:rsidR="00EE371E" w:rsidRPr="006A3B97" w:rsidRDefault="00EE371E" w:rsidP="00EE371E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3EA888CC" w14:textId="1D1D7FE1" w:rsidR="00EE371E" w:rsidRPr="006A3B97" w:rsidRDefault="00EE371E" w:rsidP="00EE371E">
          <w:pPr>
            <w:rPr>
              <w:sz w:val="18"/>
              <w:highlight w:val="yellow"/>
            </w:rPr>
          </w:pPr>
          <w:r w:rsidRPr="006A3B97">
            <w:rPr>
              <w:sz w:val="18"/>
            </w:rPr>
            <w:t>İMİD-FR-0</w:t>
          </w:r>
          <w:r w:rsidR="000135A7">
            <w:rPr>
              <w:sz w:val="18"/>
            </w:rPr>
            <w:t>27</w:t>
          </w:r>
        </w:p>
      </w:tc>
    </w:tr>
    <w:tr w:rsidR="00EE371E" w:rsidRPr="00AE6D38" w14:paraId="5EF55CF0" w14:textId="77777777" w:rsidTr="000135A7">
      <w:trPr>
        <w:trHeight w:val="260"/>
      </w:trPr>
      <w:tc>
        <w:tcPr>
          <w:tcW w:w="1447" w:type="dxa"/>
          <w:vMerge/>
          <w:vAlign w:val="center"/>
        </w:tcPr>
        <w:p w14:paraId="7FED8177" w14:textId="77777777" w:rsidR="00EE371E" w:rsidRPr="00AE6D38" w:rsidRDefault="00EE371E" w:rsidP="00EE371E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58CBF78" w14:textId="77777777" w:rsidR="00EE371E" w:rsidRPr="006A3B97" w:rsidRDefault="00EE371E" w:rsidP="00EE371E">
          <w:pPr>
            <w:jc w:val="center"/>
          </w:pPr>
        </w:p>
      </w:tc>
      <w:tc>
        <w:tcPr>
          <w:tcW w:w="1559" w:type="dxa"/>
          <w:vAlign w:val="center"/>
        </w:tcPr>
        <w:p w14:paraId="139A4792" w14:textId="77777777" w:rsidR="00EE371E" w:rsidRPr="006A3B97" w:rsidRDefault="00EE371E" w:rsidP="00EE371E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20B871E0" w14:textId="77777777" w:rsidR="00EE371E" w:rsidRPr="006A3B97" w:rsidRDefault="00EE371E" w:rsidP="00EE371E">
          <w:pPr>
            <w:rPr>
              <w:sz w:val="18"/>
            </w:rPr>
          </w:pPr>
          <w:r w:rsidRPr="006A3B97">
            <w:rPr>
              <w:sz w:val="18"/>
            </w:rPr>
            <w:t>15.04.2019</w:t>
          </w:r>
        </w:p>
      </w:tc>
    </w:tr>
    <w:tr w:rsidR="00EE371E" w:rsidRPr="00AE6D38" w14:paraId="45DF820E" w14:textId="77777777" w:rsidTr="000135A7">
      <w:trPr>
        <w:trHeight w:val="260"/>
      </w:trPr>
      <w:tc>
        <w:tcPr>
          <w:tcW w:w="1447" w:type="dxa"/>
          <w:vMerge/>
          <w:vAlign w:val="center"/>
        </w:tcPr>
        <w:p w14:paraId="05FB56BB" w14:textId="77777777" w:rsidR="00EE371E" w:rsidRPr="00AE6D38" w:rsidRDefault="00EE371E" w:rsidP="00EE371E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163AFADC" w14:textId="77777777" w:rsidR="00EE371E" w:rsidRPr="006A3B97" w:rsidRDefault="00EE371E" w:rsidP="00EE371E">
          <w:pPr>
            <w:jc w:val="center"/>
          </w:pPr>
        </w:p>
      </w:tc>
      <w:tc>
        <w:tcPr>
          <w:tcW w:w="1559" w:type="dxa"/>
          <w:vAlign w:val="center"/>
        </w:tcPr>
        <w:p w14:paraId="6FB682DD" w14:textId="77777777" w:rsidR="00EE371E" w:rsidRPr="006A3B97" w:rsidRDefault="00EE371E" w:rsidP="00EE371E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47C75A49" w14:textId="77777777" w:rsidR="00EE371E" w:rsidRPr="006A3B97" w:rsidRDefault="00EE371E" w:rsidP="00EE371E">
          <w:pPr>
            <w:rPr>
              <w:sz w:val="18"/>
            </w:rPr>
          </w:pPr>
          <w:r w:rsidRPr="006A3B97">
            <w:rPr>
              <w:sz w:val="18"/>
            </w:rPr>
            <w:t>13.02.2026</w:t>
          </w:r>
        </w:p>
      </w:tc>
    </w:tr>
    <w:tr w:rsidR="00EE371E" w:rsidRPr="00AE6D38" w14:paraId="0D799A13" w14:textId="77777777" w:rsidTr="000135A7">
      <w:trPr>
        <w:trHeight w:val="260"/>
      </w:trPr>
      <w:tc>
        <w:tcPr>
          <w:tcW w:w="1447" w:type="dxa"/>
          <w:vMerge/>
          <w:vAlign w:val="center"/>
        </w:tcPr>
        <w:p w14:paraId="2A8D1D44" w14:textId="77777777" w:rsidR="00EE371E" w:rsidRPr="00AE6D38" w:rsidRDefault="00EE371E" w:rsidP="00EE371E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02A88CCD" w14:textId="77777777" w:rsidR="00EE371E" w:rsidRPr="006A3B97" w:rsidRDefault="00EE371E" w:rsidP="00EE371E">
          <w:pPr>
            <w:jc w:val="center"/>
          </w:pPr>
        </w:p>
      </w:tc>
      <w:tc>
        <w:tcPr>
          <w:tcW w:w="1559" w:type="dxa"/>
          <w:vAlign w:val="center"/>
        </w:tcPr>
        <w:p w14:paraId="172E58CF" w14:textId="77777777" w:rsidR="00EE371E" w:rsidRPr="006A3B97" w:rsidRDefault="00EE371E" w:rsidP="00EE371E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6811C9DA" w14:textId="77777777" w:rsidR="00EE371E" w:rsidRPr="006A3B97" w:rsidRDefault="00EE371E" w:rsidP="00EE371E">
          <w:pPr>
            <w:rPr>
              <w:sz w:val="18"/>
            </w:rPr>
          </w:pPr>
          <w:r w:rsidRPr="006A3B97">
            <w:rPr>
              <w:sz w:val="18"/>
            </w:rPr>
            <w:t>01</w:t>
          </w:r>
        </w:p>
      </w:tc>
    </w:tr>
    <w:tr w:rsidR="00EE371E" w:rsidRPr="00AE6D38" w14:paraId="38DF090F" w14:textId="77777777" w:rsidTr="000135A7">
      <w:trPr>
        <w:trHeight w:val="260"/>
      </w:trPr>
      <w:tc>
        <w:tcPr>
          <w:tcW w:w="1447" w:type="dxa"/>
          <w:vMerge/>
          <w:vAlign w:val="center"/>
        </w:tcPr>
        <w:p w14:paraId="0D187145" w14:textId="77777777" w:rsidR="00EE371E" w:rsidRPr="00AE6D38" w:rsidRDefault="00EE371E" w:rsidP="00EE371E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7DBE178A" w14:textId="77777777" w:rsidR="00EE371E" w:rsidRPr="006A3B97" w:rsidRDefault="00EE371E" w:rsidP="00EE371E">
          <w:pPr>
            <w:jc w:val="center"/>
          </w:pPr>
        </w:p>
      </w:tc>
      <w:tc>
        <w:tcPr>
          <w:tcW w:w="1559" w:type="dxa"/>
          <w:vAlign w:val="center"/>
        </w:tcPr>
        <w:p w14:paraId="009A012C" w14:textId="77777777" w:rsidR="00EE371E" w:rsidRPr="006A3B97" w:rsidRDefault="00EE371E" w:rsidP="00EE371E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2F2BA829" w14:textId="77777777" w:rsidR="00EE371E" w:rsidRPr="006A3B97" w:rsidRDefault="00EE371E" w:rsidP="00EE371E">
          <w:pPr>
            <w:rPr>
              <w:sz w:val="18"/>
            </w:rPr>
          </w:pPr>
          <w:r w:rsidRPr="006A3B97">
            <w:rPr>
              <w:sz w:val="18"/>
            </w:rPr>
            <w:t>1/1</w:t>
          </w:r>
        </w:p>
      </w:tc>
    </w:tr>
  </w:tbl>
  <w:p w14:paraId="698972F6" w14:textId="77777777" w:rsidR="008162EF" w:rsidRDefault="008162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561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6368"/>
    <w:rsid w:val="000135A7"/>
    <w:rsid w:val="00040EB7"/>
    <w:rsid w:val="000D15EB"/>
    <w:rsid w:val="000D41D2"/>
    <w:rsid w:val="00103AA2"/>
    <w:rsid w:val="001E29A0"/>
    <w:rsid w:val="00236060"/>
    <w:rsid w:val="002A3DE8"/>
    <w:rsid w:val="003063AE"/>
    <w:rsid w:val="00362AD3"/>
    <w:rsid w:val="003B0B83"/>
    <w:rsid w:val="00403681"/>
    <w:rsid w:val="00451FBF"/>
    <w:rsid w:val="00472D4E"/>
    <w:rsid w:val="004859E2"/>
    <w:rsid w:val="004928AB"/>
    <w:rsid w:val="004B78AE"/>
    <w:rsid w:val="00565304"/>
    <w:rsid w:val="005F5387"/>
    <w:rsid w:val="006312EF"/>
    <w:rsid w:val="00677650"/>
    <w:rsid w:val="00695CDC"/>
    <w:rsid w:val="006E4FF1"/>
    <w:rsid w:val="006F6551"/>
    <w:rsid w:val="00720477"/>
    <w:rsid w:val="00756BF5"/>
    <w:rsid w:val="00763CC8"/>
    <w:rsid w:val="0077569D"/>
    <w:rsid w:val="007C5A52"/>
    <w:rsid w:val="007E6871"/>
    <w:rsid w:val="007F6368"/>
    <w:rsid w:val="0081601C"/>
    <w:rsid w:val="008162EF"/>
    <w:rsid w:val="00823060"/>
    <w:rsid w:val="00824F4D"/>
    <w:rsid w:val="008504AC"/>
    <w:rsid w:val="00850B5E"/>
    <w:rsid w:val="00864D3C"/>
    <w:rsid w:val="00975733"/>
    <w:rsid w:val="009A5562"/>
    <w:rsid w:val="00A10DA6"/>
    <w:rsid w:val="00AB6D7E"/>
    <w:rsid w:val="00AF5EA5"/>
    <w:rsid w:val="00C039B6"/>
    <w:rsid w:val="00C242BD"/>
    <w:rsid w:val="00C6459C"/>
    <w:rsid w:val="00D03DD9"/>
    <w:rsid w:val="00DC4DE2"/>
    <w:rsid w:val="00DC656B"/>
    <w:rsid w:val="00E004D7"/>
    <w:rsid w:val="00E555D9"/>
    <w:rsid w:val="00EE371E"/>
    <w:rsid w:val="00F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FEA80"/>
  <w15:chartTrackingRefBased/>
  <w15:docId w15:val="{37B9E38A-A447-4C8E-81EE-AB1683B2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7F63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3">
    <w:name w:val="heading 3"/>
    <w:basedOn w:val="Normal"/>
    <w:next w:val="Normal"/>
    <w:link w:val="Balk3Char"/>
    <w:qFormat/>
    <w:rsid w:val="007F6368"/>
    <w:pPr>
      <w:keepNext/>
      <w:ind w:left="10260"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F6368"/>
    <w:rPr>
      <w:rFonts w:ascii="Arial" w:eastAsia="Times New Roman" w:hAnsi="Arial" w:cs="Times New Roman"/>
      <w:b/>
      <w:sz w:val="20"/>
      <w:szCs w:val="20"/>
      <w:lang w:val="tr-TR" w:eastAsia="tr-TR"/>
    </w:rPr>
  </w:style>
  <w:style w:type="character" w:customStyle="1" w:styleId="Balk3Char">
    <w:name w:val="Başlık 3 Char"/>
    <w:link w:val="Balk3"/>
    <w:rsid w:val="007F6368"/>
    <w:rPr>
      <w:rFonts w:ascii="Arial" w:eastAsia="Times New Roman" w:hAnsi="Arial" w:cs="Times New Roman"/>
      <w:b/>
      <w:sz w:val="24"/>
      <w:szCs w:val="20"/>
      <w:lang w:val="tr-TR" w:eastAsia="tr-TR"/>
    </w:rPr>
  </w:style>
  <w:style w:type="paragraph" w:styleId="DipnotMetni">
    <w:name w:val="footnote text"/>
    <w:basedOn w:val="Normal"/>
    <w:link w:val="DipnotMetniChar"/>
    <w:semiHidden/>
    <w:rsid w:val="007F6368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link w:val="DipnotMetni"/>
    <w:semiHidden/>
    <w:rsid w:val="007F6368"/>
    <w:rPr>
      <w:rFonts w:ascii="Arial" w:eastAsia="Times New Roman" w:hAnsi="Arial" w:cs="Times New Roman"/>
      <w:sz w:val="20"/>
      <w:szCs w:val="20"/>
      <w:lang w:val="tr-TR" w:eastAsia="tr-TR"/>
    </w:rPr>
  </w:style>
  <w:style w:type="character" w:styleId="DipnotBavurusu">
    <w:name w:val="footnote reference"/>
    <w:semiHidden/>
    <w:rsid w:val="007F6368"/>
    <w:rPr>
      <w:sz w:val="20"/>
      <w:vertAlign w:val="superscript"/>
    </w:rPr>
  </w:style>
  <w:style w:type="paragraph" w:customStyle="1" w:styleId="stbilgi">
    <w:name w:val="Üstbilgi"/>
    <w:aliases w:val=" Char, Char Char Char Char, Char Char Char Char Char"/>
    <w:basedOn w:val="Normal"/>
    <w:link w:val="stbilgiChar"/>
    <w:uiPriority w:val="99"/>
    <w:rsid w:val="007F63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, Char Char Char Char Char1, Char Char Char Char Char Char"/>
    <w:link w:val="stbilgi"/>
    <w:rsid w:val="007F6368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paragraph" w:customStyle="1" w:styleId="Altbilgi">
    <w:name w:val="Altbilgi"/>
    <w:basedOn w:val="Normal"/>
    <w:link w:val="AltbilgiChar"/>
    <w:rsid w:val="007F63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7F6368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paragraph" w:customStyle="1" w:styleId="CharCharChar">
    <w:name w:val="Char Char Char"/>
    <w:basedOn w:val="Normal"/>
    <w:next w:val="stbilgi"/>
    <w:rsid w:val="008162EF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8162EF"/>
    <w:pPr>
      <w:jc w:val="center"/>
    </w:pPr>
    <w:rPr>
      <w:rFonts w:ascii="Arial" w:hAnsi="Arial"/>
    </w:rPr>
  </w:style>
  <w:style w:type="character" w:customStyle="1" w:styleId="GvdeMetniChar">
    <w:name w:val="Gövde Metni Char"/>
    <w:link w:val="GvdeMetni"/>
    <w:rsid w:val="008162EF"/>
    <w:rPr>
      <w:rFonts w:ascii="Arial" w:eastAsia="Times New Roman" w:hAnsi="Arial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29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1E29A0"/>
    <w:rPr>
      <w:rFonts w:ascii="Segoe UI" w:eastAsia="Times New Roman" w:hAnsi="Segoe UI" w:cs="Segoe UI"/>
      <w:sz w:val="18"/>
      <w:szCs w:val="18"/>
    </w:rPr>
  </w:style>
  <w:style w:type="character" w:customStyle="1" w:styleId="stBilgiChar0">
    <w:name w:val="Üst Bilgi Char"/>
    <w:uiPriority w:val="99"/>
    <w:rsid w:val="0077569D"/>
    <w:rPr>
      <w:sz w:val="24"/>
    </w:rPr>
  </w:style>
  <w:style w:type="paragraph" w:styleId="stBilgi0">
    <w:name w:val="header"/>
    <w:basedOn w:val="Normal"/>
    <w:link w:val="stBilgiChar1"/>
    <w:uiPriority w:val="99"/>
    <w:unhideWhenUsed/>
    <w:rsid w:val="00824F4D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link w:val="stBilgi0"/>
    <w:uiPriority w:val="99"/>
    <w:rsid w:val="00824F4D"/>
    <w:rPr>
      <w:rFonts w:ascii="Times New Roman" w:eastAsia="Times New Roman" w:hAnsi="Times New Roman"/>
      <w:sz w:val="24"/>
    </w:rPr>
  </w:style>
  <w:style w:type="paragraph" w:styleId="AltBilgi0">
    <w:name w:val="footer"/>
    <w:basedOn w:val="Normal"/>
    <w:link w:val="AltBilgiChar0"/>
    <w:unhideWhenUsed/>
    <w:rsid w:val="00824F4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rsid w:val="00824F4D"/>
    <w:rPr>
      <w:rFonts w:ascii="Times New Roman" w:eastAsia="Times New Roman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6312EF"/>
    <w:pPr>
      <w:widowControl w:val="0"/>
      <w:overflowPunct/>
      <w:autoSpaceDE/>
      <w:autoSpaceDN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2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cp:lastModifiedBy>MURAT SADIKOĞLU</cp:lastModifiedBy>
  <cp:revision>14</cp:revision>
  <cp:lastPrinted>2026-04-07T11:53:00Z</cp:lastPrinted>
  <dcterms:created xsi:type="dcterms:W3CDTF">2026-02-12T13:22:00Z</dcterms:created>
  <dcterms:modified xsi:type="dcterms:W3CDTF">2026-05-05T07:51:00Z</dcterms:modified>
</cp:coreProperties>
</file>